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3FFE47" w14:textId="09CD6629" w:rsidR="00EC2F37" w:rsidRDefault="00B317C4" w:rsidP="00B317C4">
      <w:pPr>
        <w:jc w:val="center"/>
      </w:pPr>
      <w:r>
        <w:t xml:space="preserve">Theorieplan </w:t>
      </w:r>
      <w:r w:rsidR="00B543A8">
        <w:t xml:space="preserve">Januar </w:t>
      </w:r>
      <w:r w:rsidR="00B92971">
        <w:t>202</w:t>
      </w:r>
      <w:r w:rsidR="00B543A8">
        <w:t>5</w:t>
      </w:r>
    </w:p>
    <w:p w14:paraId="46F11641" w14:textId="02FC6393" w:rsidR="00B317C4" w:rsidRDefault="00B317C4" w:rsidP="00B317C4">
      <w:pPr>
        <w:jc w:val="center"/>
      </w:pPr>
      <w:r>
        <w:t xml:space="preserve">Unterricht jeweils 18:30 Uhr bis 20:00 Uhr </w:t>
      </w:r>
    </w:p>
    <w:tbl>
      <w:tblPr>
        <w:tblStyle w:val="Tabellenraster"/>
        <w:tblW w:w="9225" w:type="dxa"/>
        <w:tblLook w:val="04A0" w:firstRow="1" w:lastRow="0" w:firstColumn="1" w:lastColumn="0" w:noHBand="0" w:noVBand="1"/>
      </w:tblPr>
      <w:tblGrid>
        <w:gridCol w:w="3073"/>
        <w:gridCol w:w="3076"/>
        <w:gridCol w:w="3076"/>
      </w:tblGrid>
      <w:tr w:rsidR="00B317C4" w14:paraId="3133F33F" w14:textId="77777777" w:rsidTr="00024F61">
        <w:trPr>
          <w:trHeight w:val="286"/>
        </w:trPr>
        <w:tc>
          <w:tcPr>
            <w:tcW w:w="3073" w:type="dxa"/>
          </w:tcPr>
          <w:p w14:paraId="2E89DC58" w14:textId="77777777" w:rsidR="00B317C4" w:rsidRDefault="00B317C4" w:rsidP="00B317C4">
            <w:pPr>
              <w:jc w:val="center"/>
            </w:pPr>
          </w:p>
        </w:tc>
        <w:tc>
          <w:tcPr>
            <w:tcW w:w="3076" w:type="dxa"/>
          </w:tcPr>
          <w:p w14:paraId="79D6FA13" w14:textId="587BBD73" w:rsidR="00B317C4" w:rsidRDefault="00B317C4" w:rsidP="00B317C4">
            <w:pPr>
              <w:jc w:val="center"/>
            </w:pPr>
            <w:r>
              <w:t xml:space="preserve">Hüls </w:t>
            </w:r>
          </w:p>
        </w:tc>
        <w:tc>
          <w:tcPr>
            <w:tcW w:w="3076" w:type="dxa"/>
          </w:tcPr>
          <w:p w14:paraId="4744B080" w14:textId="515BCE50" w:rsidR="00B317C4" w:rsidRDefault="00B317C4" w:rsidP="00B317C4">
            <w:pPr>
              <w:jc w:val="center"/>
            </w:pPr>
            <w:r>
              <w:t>Kempen</w:t>
            </w:r>
          </w:p>
        </w:tc>
      </w:tr>
      <w:tr w:rsidR="00B317C4" w14:paraId="457B048B" w14:textId="77777777" w:rsidTr="00024F61">
        <w:trPr>
          <w:trHeight w:val="270"/>
        </w:trPr>
        <w:tc>
          <w:tcPr>
            <w:tcW w:w="3073" w:type="dxa"/>
          </w:tcPr>
          <w:p w14:paraId="558CEED4" w14:textId="3A2E552D" w:rsidR="00B317C4" w:rsidRDefault="00063771" w:rsidP="00FF3EDA">
            <w:r>
              <w:t>0</w:t>
            </w:r>
            <w:r w:rsidR="006227B0">
              <w:t>1</w:t>
            </w:r>
            <w:r>
              <w:t>.</w:t>
            </w:r>
            <w:r w:rsidR="00B543A8">
              <w:t>01</w:t>
            </w:r>
            <w:r>
              <w:t>.202</w:t>
            </w:r>
            <w:r w:rsidR="00B543A8">
              <w:t>5</w:t>
            </w:r>
            <w:r w:rsidR="00377F0D">
              <w:t xml:space="preserve"> </w:t>
            </w:r>
            <w:r w:rsidR="00B543A8">
              <w:t>MI</w:t>
            </w:r>
          </w:p>
        </w:tc>
        <w:tc>
          <w:tcPr>
            <w:tcW w:w="3076" w:type="dxa"/>
          </w:tcPr>
          <w:p w14:paraId="1AB3171B" w14:textId="70DFB8EB" w:rsidR="00B60407" w:rsidRPr="005C41FF" w:rsidRDefault="00197FD4" w:rsidP="00197FD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Geschlossen</w:t>
            </w:r>
          </w:p>
        </w:tc>
        <w:tc>
          <w:tcPr>
            <w:tcW w:w="3076" w:type="dxa"/>
          </w:tcPr>
          <w:p w14:paraId="638A2359" w14:textId="3CA72BB5" w:rsidR="00B317C4" w:rsidRDefault="00B317C4" w:rsidP="009541D3"/>
        </w:tc>
      </w:tr>
      <w:tr w:rsidR="00B317C4" w14:paraId="0E778645" w14:textId="77777777" w:rsidTr="00024F61">
        <w:trPr>
          <w:trHeight w:val="286"/>
        </w:trPr>
        <w:tc>
          <w:tcPr>
            <w:tcW w:w="3073" w:type="dxa"/>
          </w:tcPr>
          <w:p w14:paraId="1B6A21F7" w14:textId="0C713A57" w:rsidR="00B317C4" w:rsidRDefault="00B543A8">
            <w:r>
              <w:t>02.01.2025 DO</w:t>
            </w:r>
          </w:p>
        </w:tc>
        <w:tc>
          <w:tcPr>
            <w:tcW w:w="3076" w:type="dxa"/>
          </w:tcPr>
          <w:p w14:paraId="51A5AF8F" w14:textId="46AAD44B" w:rsidR="00B317C4" w:rsidRPr="0031329E" w:rsidRDefault="00B317C4" w:rsidP="00197FD4">
            <w:pPr>
              <w:jc w:val="center"/>
            </w:pPr>
          </w:p>
        </w:tc>
        <w:tc>
          <w:tcPr>
            <w:tcW w:w="3076" w:type="dxa"/>
          </w:tcPr>
          <w:p w14:paraId="5C4CEEF1" w14:textId="007EE476" w:rsidR="00B317C4" w:rsidRDefault="00B317C4" w:rsidP="005C41FF">
            <w:pPr>
              <w:jc w:val="center"/>
            </w:pPr>
          </w:p>
        </w:tc>
      </w:tr>
      <w:tr w:rsidR="00B317C4" w14:paraId="53EF27D8" w14:textId="77777777" w:rsidTr="00024F61">
        <w:trPr>
          <w:trHeight w:val="270"/>
        </w:trPr>
        <w:tc>
          <w:tcPr>
            <w:tcW w:w="3073" w:type="dxa"/>
          </w:tcPr>
          <w:p w14:paraId="1A66BC11" w14:textId="68108BB9" w:rsidR="00B317C4" w:rsidRDefault="00B543A8">
            <w:r>
              <w:t>03.01.2025 FR</w:t>
            </w:r>
          </w:p>
        </w:tc>
        <w:tc>
          <w:tcPr>
            <w:tcW w:w="3076" w:type="dxa"/>
          </w:tcPr>
          <w:p w14:paraId="72499816" w14:textId="4E3FC0E1" w:rsidR="00B317C4" w:rsidRDefault="00B317C4" w:rsidP="00632A46"/>
        </w:tc>
        <w:tc>
          <w:tcPr>
            <w:tcW w:w="3076" w:type="dxa"/>
          </w:tcPr>
          <w:p w14:paraId="0C5C81E0" w14:textId="23582CD0" w:rsidR="00B317C4" w:rsidRDefault="00B317C4" w:rsidP="009541D3"/>
        </w:tc>
      </w:tr>
      <w:tr w:rsidR="00B317C4" w14:paraId="07B0F533" w14:textId="77777777" w:rsidTr="00024F61">
        <w:trPr>
          <w:trHeight w:val="286"/>
        </w:trPr>
        <w:tc>
          <w:tcPr>
            <w:tcW w:w="3073" w:type="dxa"/>
          </w:tcPr>
          <w:p w14:paraId="18D86F86" w14:textId="20371CA7" w:rsidR="00B317C4" w:rsidRDefault="00B543A8">
            <w:r>
              <w:t>04.01.2025 SA</w:t>
            </w:r>
          </w:p>
        </w:tc>
        <w:tc>
          <w:tcPr>
            <w:tcW w:w="3076" w:type="dxa"/>
          </w:tcPr>
          <w:p w14:paraId="423B2A4B" w14:textId="1349E899" w:rsidR="00B317C4" w:rsidRPr="0086019A" w:rsidRDefault="00B317C4" w:rsidP="008E5E1C">
            <w:pPr>
              <w:jc w:val="center"/>
              <w:rPr>
                <w:color w:val="FF0000"/>
              </w:rPr>
            </w:pPr>
          </w:p>
        </w:tc>
        <w:tc>
          <w:tcPr>
            <w:tcW w:w="3076" w:type="dxa"/>
          </w:tcPr>
          <w:p w14:paraId="72D24514" w14:textId="77B6F904" w:rsidR="00B317C4" w:rsidRPr="005C41FF" w:rsidRDefault="00B317C4" w:rsidP="00632A46">
            <w:pPr>
              <w:rPr>
                <w:color w:val="000000" w:themeColor="text1"/>
              </w:rPr>
            </w:pPr>
          </w:p>
        </w:tc>
      </w:tr>
      <w:tr w:rsidR="00B317C4" w14:paraId="471D1EA1" w14:textId="77777777" w:rsidTr="00024F61">
        <w:trPr>
          <w:trHeight w:val="286"/>
        </w:trPr>
        <w:tc>
          <w:tcPr>
            <w:tcW w:w="3073" w:type="dxa"/>
          </w:tcPr>
          <w:p w14:paraId="2ABB4C6B" w14:textId="04F7DF32" w:rsidR="00B317C4" w:rsidRDefault="00B543A8">
            <w:r>
              <w:t>05.01.202</w:t>
            </w:r>
            <w:r w:rsidR="00632A46">
              <w:t xml:space="preserve">5 </w:t>
            </w:r>
            <w:r>
              <w:t>SO</w:t>
            </w:r>
          </w:p>
        </w:tc>
        <w:tc>
          <w:tcPr>
            <w:tcW w:w="3076" w:type="dxa"/>
          </w:tcPr>
          <w:p w14:paraId="6E6F62C2" w14:textId="0C147A77" w:rsidR="00B317C4" w:rsidRDefault="00B317C4" w:rsidP="00632A46"/>
        </w:tc>
        <w:tc>
          <w:tcPr>
            <w:tcW w:w="3076" w:type="dxa"/>
          </w:tcPr>
          <w:p w14:paraId="422CAE07" w14:textId="4CF6D864" w:rsidR="00B317C4" w:rsidRDefault="00B317C4" w:rsidP="00711DCF">
            <w:pPr>
              <w:jc w:val="center"/>
            </w:pPr>
          </w:p>
        </w:tc>
      </w:tr>
      <w:tr w:rsidR="00B317C4" w14:paraId="199D25C7" w14:textId="77777777" w:rsidTr="00024F61">
        <w:trPr>
          <w:trHeight w:val="270"/>
        </w:trPr>
        <w:tc>
          <w:tcPr>
            <w:tcW w:w="3073" w:type="dxa"/>
          </w:tcPr>
          <w:p w14:paraId="432CE965" w14:textId="1AEF6125" w:rsidR="00B317C4" w:rsidRDefault="00B317C4"/>
        </w:tc>
        <w:tc>
          <w:tcPr>
            <w:tcW w:w="3076" w:type="dxa"/>
          </w:tcPr>
          <w:p w14:paraId="2D02988A" w14:textId="0EDBFFD3" w:rsidR="00B317C4" w:rsidRDefault="00B317C4" w:rsidP="00B47122"/>
        </w:tc>
        <w:tc>
          <w:tcPr>
            <w:tcW w:w="3076" w:type="dxa"/>
          </w:tcPr>
          <w:p w14:paraId="57A2BF99" w14:textId="7CD951F7" w:rsidR="00B317C4" w:rsidRDefault="00B317C4" w:rsidP="00632A46"/>
        </w:tc>
      </w:tr>
      <w:tr w:rsidR="00B317C4" w14:paraId="4E413BFE" w14:textId="77777777" w:rsidTr="00024F61">
        <w:trPr>
          <w:trHeight w:val="286"/>
        </w:trPr>
        <w:tc>
          <w:tcPr>
            <w:tcW w:w="3073" w:type="dxa"/>
          </w:tcPr>
          <w:p w14:paraId="3CBF0AED" w14:textId="39D9B40B" w:rsidR="00B317C4" w:rsidRDefault="00B47122">
            <w:r>
              <w:t>06.</w:t>
            </w:r>
            <w:r w:rsidR="00B543A8">
              <w:t>01</w:t>
            </w:r>
            <w:r>
              <w:t>.202</w:t>
            </w:r>
            <w:r w:rsidR="00632A46">
              <w:t>5</w:t>
            </w:r>
            <w:r>
              <w:t xml:space="preserve"> </w:t>
            </w:r>
            <w:r w:rsidR="00B543A8">
              <w:t>MO</w:t>
            </w:r>
          </w:p>
        </w:tc>
        <w:tc>
          <w:tcPr>
            <w:tcW w:w="3076" w:type="dxa"/>
          </w:tcPr>
          <w:p w14:paraId="0812F274" w14:textId="21D27C49" w:rsidR="00B317C4" w:rsidRDefault="00341DB9" w:rsidP="008E5E1C">
            <w:pPr>
              <w:jc w:val="center"/>
            </w:pPr>
            <w:r>
              <w:t>Thema 10</w:t>
            </w:r>
          </w:p>
        </w:tc>
        <w:tc>
          <w:tcPr>
            <w:tcW w:w="3076" w:type="dxa"/>
          </w:tcPr>
          <w:p w14:paraId="59EC0323" w14:textId="75243688" w:rsidR="00B317C4" w:rsidRDefault="00B317C4" w:rsidP="008E5E1C">
            <w:pPr>
              <w:jc w:val="center"/>
            </w:pPr>
          </w:p>
        </w:tc>
      </w:tr>
      <w:tr w:rsidR="00B317C4" w14:paraId="12B9EAE2" w14:textId="77777777" w:rsidTr="00024F61">
        <w:trPr>
          <w:trHeight w:val="270"/>
        </w:trPr>
        <w:tc>
          <w:tcPr>
            <w:tcW w:w="3073" w:type="dxa"/>
          </w:tcPr>
          <w:p w14:paraId="37A756CA" w14:textId="047FC410" w:rsidR="00B317C4" w:rsidRDefault="006305D8">
            <w:r>
              <w:t>07.</w:t>
            </w:r>
            <w:r w:rsidR="00B543A8">
              <w:t>01</w:t>
            </w:r>
            <w:r>
              <w:t>.202</w:t>
            </w:r>
            <w:r w:rsidR="00632A46">
              <w:t>5</w:t>
            </w:r>
            <w:r>
              <w:t xml:space="preserve"> </w:t>
            </w:r>
            <w:r w:rsidR="00B543A8">
              <w:t>DI</w:t>
            </w:r>
          </w:p>
        </w:tc>
        <w:tc>
          <w:tcPr>
            <w:tcW w:w="3076" w:type="dxa"/>
          </w:tcPr>
          <w:p w14:paraId="29B96338" w14:textId="20C4331A" w:rsidR="00B317C4" w:rsidRDefault="00B317C4" w:rsidP="009541D3"/>
        </w:tc>
        <w:tc>
          <w:tcPr>
            <w:tcW w:w="3076" w:type="dxa"/>
          </w:tcPr>
          <w:p w14:paraId="48201B08" w14:textId="6345503E" w:rsidR="00B317C4" w:rsidRDefault="00E5142C" w:rsidP="008E5E1C">
            <w:pPr>
              <w:jc w:val="center"/>
            </w:pPr>
            <w:r>
              <w:t>Thema 13</w:t>
            </w:r>
          </w:p>
        </w:tc>
      </w:tr>
      <w:tr w:rsidR="00B317C4" w14:paraId="2BC48AB6" w14:textId="77777777" w:rsidTr="00024F61">
        <w:trPr>
          <w:trHeight w:val="286"/>
        </w:trPr>
        <w:tc>
          <w:tcPr>
            <w:tcW w:w="3073" w:type="dxa"/>
          </w:tcPr>
          <w:p w14:paraId="0174A5F0" w14:textId="42E1FD7D" w:rsidR="00B317C4" w:rsidRDefault="00A06F02">
            <w:r>
              <w:t>08.</w:t>
            </w:r>
            <w:r w:rsidR="00B543A8">
              <w:t>01</w:t>
            </w:r>
            <w:r>
              <w:t>.202</w:t>
            </w:r>
            <w:r w:rsidR="00632A46">
              <w:t>5</w:t>
            </w:r>
            <w:r>
              <w:t xml:space="preserve"> </w:t>
            </w:r>
            <w:r w:rsidR="00B543A8">
              <w:t>MI</w:t>
            </w:r>
          </w:p>
        </w:tc>
        <w:tc>
          <w:tcPr>
            <w:tcW w:w="3076" w:type="dxa"/>
          </w:tcPr>
          <w:p w14:paraId="730EA6C0" w14:textId="66BF0E9A" w:rsidR="00B317C4" w:rsidRDefault="00341DB9" w:rsidP="0031329E">
            <w:pPr>
              <w:jc w:val="center"/>
            </w:pPr>
            <w:r>
              <w:t>Thema 1</w:t>
            </w:r>
            <w:r w:rsidR="00CD3897">
              <w:t>1</w:t>
            </w:r>
          </w:p>
        </w:tc>
        <w:tc>
          <w:tcPr>
            <w:tcW w:w="3076" w:type="dxa"/>
          </w:tcPr>
          <w:p w14:paraId="1420074B" w14:textId="094D01B6" w:rsidR="00B317C4" w:rsidRDefault="00B317C4" w:rsidP="00450FF6">
            <w:pPr>
              <w:jc w:val="center"/>
            </w:pPr>
          </w:p>
        </w:tc>
      </w:tr>
      <w:tr w:rsidR="00B317C4" w14:paraId="42CD0188" w14:textId="77777777" w:rsidTr="0070331C">
        <w:trPr>
          <w:trHeight w:val="308"/>
        </w:trPr>
        <w:tc>
          <w:tcPr>
            <w:tcW w:w="3073" w:type="dxa"/>
          </w:tcPr>
          <w:p w14:paraId="2E0A2004" w14:textId="44FFE23F" w:rsidR="00B317C4" w:rsidRDefault="00B543A8">
            <w:r>
              <w:t>09.01.202</w:t>
            </w:r>
            <w:r w:rsidR="00632A46">
              <w:t>5</w:t>
            </w:r>
            <w:r>
              <w:t xml:space="preserve"> DO</w:t>
            </w:r>
          </w:p>
        </w:tc>
        <w:tc>
          <w:tcPr>
            <w:tcW w:w="3076" w:type="dxa"/>
          </w:tcPr>
          <w:p w14:paraId="557B0042" w14:textId="4BFD2ABB" w:rsidR="00B317C4" w:rsidRDefault="00B317C4" w:rsidP="009541D3"/>
        </w:tc>
        <w:tc>
          <w:tcPr>
            <w:tcW w:w="3076" w:type="dxa"/>
          </w:tcPr>
          <w:p w14:paraId="6AC5D6C4" w14:textId="7597F4DE" w:rsidR="00B317C4" w:rsidRDefault="00E5142C" w:rsidP="008E5E1C">
            <w:pPr>
              <w:jc w:val="center"/>
            </w:pPr>
            <w:r>
              <w:t>Thema 14</w:t>
            </w:r>
          </w:p>
        </w:tc>
      </w:tr>
      <w:tr w:rsidR="00B317C4" w14:paraId="3331839E" w14:textId="77777777" w:rsidTr="00024F61">
        <w:trPr>
          <w:trHeight w:val="286"/>
        </w:trPr>
        <w:tc>
          <w:tcPr>
            <w:tcW w:w="3073" w:type="dxa"/>
          </w:tcPr>
          <w:p w14:paraId="4DC0A0A3" w14:textId="78A666B8" w:rsidR="00B317C4" w:rsidRDefault="00B543A8">
            <w:r w:rsidRPr="00F66953">
              <w:t>10.</w:t>
            </w:r>
            <w:r>
              <w:t>01</w:t>
            </w:r>
            <w:r w:rsidRPr="00F66953">
              <w:t>.202</w:t>
            </w:r>
            <w:r w:rsidR="00632A46">
              <w:t>5</w:t>
            </w:r>
            <w:r>
              <w:t xml:space="preserve"> FR</w:t>
            </w:r>
          </w:p>
        </w:tc>
        <w:tc>
          <w:tcPr>
            <w:tcW w:w="3076" w:type="dxa"/>
          </w:tcPr>
          <w:p w14:paraId="71DF6C12" w14:textId="17E6D124" w:rsidR="00B317C4" w:rsidRDefault="00891E96" w:rsidP="00891E96">
            <w:pPr>
              <w:jc w:val="center"/>
            </w:pPr>
            <w:r>
              <w:t>A- Theorie 1&amp;2</w:t>
            </w:r>
          </w:p>
        </w:tc>
        <w:tc>
          <w:tcPr>
            <w:tcW w:w="3076" w:type="dxa"/>
          </w:tcPr>
          <w:p w14:paraId="2341ED18" w14:textId="5C83E56A" w:rsidR="00B317C4" w:rsidRDefault="00B317C4" w:rsidP="009541D3"/>
        </w:tc>
      </w:tr>
      <w:tr w:rsidR="00B317C4" w14:paraId="3DB49A55" w14:textId="77777777" w:rsidTr="00024F61">
        <w:trPr>
          <w:trHeight w:val="286"/>
        </w:trPr>
        <w:tc>
          <w:tcPr>
            <w:tcW w:w="3073" w:type="dxa"/>
          </w:tcPr>
          <w:p w14:paraId="0D930C55" w14:textId="0F74E504" w:rsidR="00B317C4" w:rsidRDefault="00B543A8">
            <w:r w:rsidRPr="005C41FF">
              <w:t>11.</w:t>
            </w:r>
            <w:r>
              <w:t>01</w:t>
            </w:r>
            <w:r w:rsidRPr="005C41FF">
              <w:t>.202</w:t>
            </w:r>
            <w:r w:rsidR="00632A46">
              <w:t>5</w:t>
            </w:r>
            <w:r w:rsidRPr="005C41FF">
              <w:t xml:space="preserve"> </w:t>
            </w:r>
            <w:r>
              <w:t>SA</w:t>
            </w:r>
          </w:p>
        </w:tc>
        <w:tc>
          <w:tcPr>
            <w:tcW w:w="3076" w:type="dxa"/>
          </w:tcPr>
          <w:p w14:paraId="5D4CDABD" w14:textId="3AEF6342" w:rsidR="00B317C4" w:rsidRDefault="00B317C4" w:rsidP="008E5E1C">
            <w:pPr>
              <w:jc w:val="center"/>
            </w:pPr>
          </w:p>
        </w:tc>
        <w:tc>
          <w:tcPr>
            <w:tcW w:w="3076" w:type="dxa"/>
          </w:tcPr>
          <w:p w14:paraId="687077E6" w14:textId="03249D6C" w:rsidR="00B317C4" w:rsidRDefault="00B317C4" w:rsidP="00632A46"/>
        </w:tc>
      </w:tr>
      <w:tr w:rsidR="00B317C4" w14:paraId="2D340AF0" w14:textId="77777777" w:rsidTr="00024F61">
        <w:trPr>
          <w:trHeight w:val="270"/>
        </w:trPr>
        <w:tc>
          <w:tcPr>
            <w:tcW w:w="3073" w:type="dxa"/>
          </w:tcPr>
          <w:p w14:paraId="5491784F" w14:textId="318517E3" w:rsidR="00B317C4" w:rsidRDefault="00B543A8">
            <w:bookmarkStart w:id="0" w:name="_Hlk170317695"/>
            <w:r>
              <w:t>12.01.202</w:t>
            </w:r>
            <w:r w:rsidR="00632A46">
              <w:t>5</w:t>
            </w:r>
            <w:r>
              <w:t xml:space="preserve"> SO</w:t>
            </w:r>
          </w:p>
        </w:tc>
        <w:tc>
          <w:tcPr>
            <w:tcW w:w="3076" w:type="dxa"/>
          </w:tcPr>
          <w:p w14:paraId="6BC148D6" w14:textId="4B628D7A" w:rsidR="00B317C4" w:rsidRDefault="00B317C4" w:rsidP="00632A46"/>
        </w:tc>
        <w:tc>
          <w:tcPr>
            <w:tcW w:w="3076" w:type="dxa"/>
          </w:tcPr>
          <w:p w14:paraId="71142749" w14:textId="31CD847F" w:rsidR="00B317C4" w:rsidRDefault="008A3514" w:rsidP="00FF3EDA">
            <w:r>
              <w:t xml:space="preserve">                          </w:t>
            </w:r>
          </w:p>
        </w:tc>
      </w:tr>
      <w:bookmarkEnd w:id="0"/>
      <w:tr w:rsidR="00B317C4" w14:paraId="61363D47" w14:textId="77777777" w:rsidTr="00024F61">
        <w:trPr>
          <w:trHeight w:val="286"/>
        </w:trPr>
        <w:tc>
          <w:tcPr>
            <w:tcW w:w="3073" w:type="dxa"/>
          </w:tcPr>
          <w:p w14:paraId="409476EC" w14:textId="441F4060" w:rsidR="00B317C4" w:rsidRDefault="00B317C4"/>
        </w:tc>
        <w:tc>
          <w:tcPr>
            <w:tcW w:w="3076" w:type="dxa"/>
          </w:tcPr>
          <w:p w14:paraId="1AA31E7E" w14:textId="6600FA1E" w:rsidR="00B317C4" w:rsidRDefault="00B317C4" w:rsidP="008E5E1C">
            <w:pPr>
              <w:jc w:val="center"/>
            </w:pPr>
          </w:p>
        </w:tc>
        <w:tc>
          <w:tcPr>
            <w:tcW w:w="3076" w:type="dxa"/>
          </w:tcPr>
          <w:p w14:paraId="7ED58AAE" w14:textId="183753A4" w:rsidR="00B317C4" w:rsidRDefault="00B317C4" w:rsidP="00632A46"/>
        </w:tc>
      </w:tr>
      <w:tr w:rsidR="00B317C4" w14:paraId="5751A5B9" w14:textId="77777777" w:rsidTr="00024F61">
        <w:trPr>
          <w:trHeight w:val="270"/>
        </w:trPr>
        <w:tc>
          <w:tcPr>
            <w:tcW w:w="3073" w:type="dxa"/>
          </w:tcPr>
          <w:p w14:paraId="78D9C799" w14:textId="587D6CE8" w:rsidR="00B317C4" w:rsidRDefault="00B47122">
            <w:r>
              <w:t>13.</w:t>
            </w:r>
            <w:r w:rsidR="00B543A8">
              <w:t>01</w:t>
            </w:r>
            <w:r>
              <w:t>.202</w:t>
            </w:r>
            <w:r w:rsidR="00632A46">
              <w:t>5</w:t>
            </w:r>
            <w:r>
              <w:t xml:space="preserve"> </w:t>
            </w:r>
            <w:r w:rsidR="00B543A8">
              <w:t>MO</w:t>
            </w:r>
          </w:p>
        </w:tc>
        <w:tc>
          <w:tcPr>
            <w:tcW w:w="3076" w:type="dxa"/>
          </w:tcPr>
          <w:p w14:paraId="55CB2D9E" w14:textId="7BFC96CE" w:rsidR="00B317C4" w:rsidRDefault="00891E96" w:rsidP="00891E96">
            <w:pPr>
              <w:jc w:val="center"/>
            </w:pPr>
            <w:r>
              <w:t>Thema 1</w:t>
            </w:r>
            <w:r w:rsidR="00CD3897">
              <w:t>2</w:t>
            </w:r>
          </w:p>
        </w:tc>
        <w:tc>
          <w:tcPr>
            <w:tcW w:w="3076" w:type="dxa"/>
          </w:tcPr>
          <w:p w14:paraId="6EA1FC1C" w14:textId="5A82F352" w:rsidR="00B317C4" w:rsidRDefault="00B317C4" w:rsidP="008E5E1C">
            <w:pPr>
              <w:jc w:val="center"/>
            </w:pPr>
          </w:p>
        </w:tc>
      </w:tr>
      <w:tr w:rsidR="006305D8" w14:paraId="4B92F2E5" w14:textId="77777777" w:rsidTr="00024F61">
        <w:trPr>
          <w:trHeight w:val="286"/>
        </w:trPr>
        <w:tc>
          <w:tcPr>
            <w:tcW w:w="3073" w:type="dxa"/>
          </w:tcPr>
          <w:p w14:paraId="724F853E" w14:textId="34A00D8B" w:rsidR="006305D8" w:rsidRDefault="006305D8" w:rsidP="006305D8">
            <w:r>
              <w:t>14.</w:t>
            </w:r>
            <w:r w:rsidR="00B543A8">
              <w:t>01</w:t>
            </w:r>
            <w:r>
              <w:t>.202</w:t>
            </w:r>
            <w:r w:rsidR="00632A46">
              <w:t>5</w:t>
            </w:r>
            <w:r>
              <w:t xml:space="preserve"> </w:t>
            </w:r>
            <w:r w:rsidR="00B543A8">
              <w:t>DI</w:t>
            </w:r>
          </w:p>
        </w:tc>
        <w:tc>
          <w:tcPr>
            <w:tcW w:w="3076" w:type="dxa"/>
          </w:tcPr>
          <w:p w14:paraId="6FB78FF6" w14:textId="36D40045" w:rsidR="006305D8" w:rsidRDefault="006305D8" w:rsidP="009541D3"/>
        </w:tc>
        <w:tc>
          <w:tcPr>
            <w:tcW w:w="3076" w:type="dxa"/>
          </w:tcPr>
          <w:p w14:paraId="701AB4B2" w14:textId="005D89AB" w:rsidR="006305D8" w:rsidRDefault="00891E96" w:rsidP="006305D8">
            <w:pPr>
              <w:jc w:val="center"/>
            </w:pPr>
            <w:r>
              <w:t>Thema 1</w:t>
            </w:r>
          </w:p>
        </w:tc>
      </w:tr>
      <w:tr w:rsidR="006305D8" w14:paraId="01EA328C" w14:textId="77777777" w:rsidTr="00024F61">
        <w:trPr>
          <w:trHeight w:val="270"/>
        </w:trPr>
        <w:tc>
          <w:tcPr>
            <w:tcW w:w="3073" w:type="dxa"/>
          </w:tcPr>
          <w:p w14:paraId="5F7D1A20" w14:textId="24EB9A3A" w:rsidR="006305D8" w:rsidRDefault="006305D8" w:rsidP="006305D8">
            <w:r>
              <w:t>15.</w:t>
            </w:r>
            <w:r w:rsidR="00B543A8">
              <w:t>01</w:t>
            </w:r>
            <w:r>
              <w:t>.202</w:t>
            </w:r>
            <w:r w:rsidR="00632A46">
              <w:t>5</w:t>
            </w:r>
            <w:r>
              <w:t xml:space="preserve"> </w:t>
            </w:r>
            <w:r w:rsidR="00B543A8">
              <w:t>MI</w:t>
            </w:r>
          </w:p>
        </w:tc>
        <w:tc>
          <w:tcPr>
            <w:tcW w:w="3076" w:type="dxa"/>
          </w:tcPr>
          <w:p w14:paraId="5D601CC8" w14:textId="379BC33F" w:rsidR="006305D8" w:rsidRDefault="00891E96" w:rsidP="006305D8">
            <w:pPr>
              <w:jc w:val="center"/>
            </w:pPr>
            <w:r>
              <w:t>Thema 1</w:t>
            </w:r>
            <w:r w:rsidR="00CD3897">
              <w:t>3</w:t>
            </w:r>
          </w:p>
        </w:tc>
        <w:tc>
          <w:tcPr>
            <w:tcW w:w="3076" w:type="dxa"/>
          </w:tcPr>
          <w:p w14:paraId="4B3D18B8" w14:textId="43461369" w:rsidR="006305D8" w:rsidRDefault="006305D8" w:rsidP="009541D3"/>
        </w:tc>
      </w:tr>
      <w:tr w:rsidR="006305D8" w14:paraId="084CC622" w14:textId="77777777" w:rsidTr="00024F61">
        <w:trPr>
          <w:trHeight w:val="286"/>
        </w:trPr>
        <w:tc>
          <w:tcPr>
            <w:tcW w:w="3073" w:type="dxa"/>
          </w:tcPr>
          <w:p w14:paraId="10A1E753" w14:textId="73F3F8F1" w:rsidR="006305D8" w:rsidRDefault="00B543A8" w:rsidP="006305D8">
            <w:r>
              <w:t>16.01.202</w:t>
            </w:r>
            <w:r w:rsidR="00632A46">
              <w:t>5</w:t>
            </w:r>
            <w:r>
              <w:t xml:space="preserve"> DO</w:t>
            </w:r>
          </w:p>
        </w:tc>
        <w:tc>
          <w:tcPr>
            <w:tcW w:w="3076" w:type="dxa"/>
          </w:tcPr>
          <w:p w14:paraId="2E34130D" w14:textId="3E5BE664" w:rsidR="006305D8" w:rsidRDefault="006305D8" w:rsidP="009541D3"/>
        </w:tc>
        <w:tc>
          <w:tcPr>
            <w:tcW w:w="3076" w:type="dxa"/>
          </w:tcPr>
          <w:p w14:paraId="1ECBB789" w14:textId="06FE3F3E" w:rsidR="006305D8" w:rsidRDefault="00891E96" w:rsidP="006305D8">
            <w:pPr>
              <w:jc w:val="center"/>
            </w:pPr>
            <w:r>
              <w:t>Thema 2</w:t>
            </w:r>
          </w:p>
        </w:tc>
      </w:tr>
      <w:tr w:rsidR="006305D8" w14:paraId="10DACB5D" w14:textId="77777777" w:rsidTr="00024F61">
        <w:trPr>
          <w:trHeight w:val="286"/>
        </w:trPr>
        <w:tc>
          <w:tcPr>
            <w:tcW w:w="3073" w:type="dxa"/>
          </w:tcPr>
          <w:p w14:paraId="0459C525" w14:textId="54286FDB" w:rsidR="006305D8" w:rsidRDefault="00B543A8" w:rsidP="006305D8">
            <w:r>
              <w:t>17.01.202</w:t>
            </w:r>
            <w:r w:rsidR="00632A46">
              <w:t>5</w:t>
            </w:r>
            <w:r>
              <w:t xml:space="preserve"> FR</w:t>
            </w:r>
          </w:p>
        </w:tc>
        <w:tc>
          <w:tcPr>
            <w:tcW w:w="3076" w:type="dxa"/>
          </w:tcPr>
          <w:p w14:paraId="02ECD82A" w14:textId="2AFC4E0F" w:rsidR="006305D8" w:rsidRDefault="006305D8" w:rsidP="00632A46"/>
        </w:tc>
        <w:tc>
          <w:tcPr>
            <w:tcW w:w="3076" w:type="dxa"/>
          </w:tcPr>
          <w:p w14:paraId="532D6DD1" w14:textId="56131D28" w:rsidR="006305D8" w:rsidRDefault="006305D8" w:rsidP="009541D3"/>
        </w:tc>
      </w:tr>
      <w:tr w:rsidR="006305D8" w14:paraId="7E68056E" w14:textId="77777777" w:rsidTr="00024F61">
        <w:trPr>
          <w:trHeight w:val="270"/>
        </w:trPr>
        <w:tc>
          <w:tcPr>
            <w:tcW w:w="3073" w:type="dxa"/>
          </w:tcPr>
          <w:p w14:paraId="34B87080" w14:textId="3BBAC74C" w:rsidR="006305D8" w:rsidRDefault="00B543A8" w:rsidP="006305D8">
            <w:r>
              <w:t>18.01.202</w:t>
            </w:r>
            <w:r w:rsidR="00632A46">
              <w:t xml:space="preserve">5 </w:t>
            </w:r>
            <w:r>
              <w:t>SA</w:t>
            </w:r>
          </w:p>
        </w:tc>
        <w:tc>
          <w:tcPr>
            <w:tcW w:w="3076" w:type="dxa"/>
          </w:tcPr>
          <w:p w14:paraId="22C09D71" w14:textId="460052C9" w:rsidR="006305D8" w:rsidRDefault="006305D8" w:rsidP="009541D3"/>
        </w:tc>
        <w:tc>
          <w:tcPr>
            <w:tcW w:w="3076" w:type="dxa"/>
          </w:tcPr>
          <w:p w14:paraId="5264C1B4" w14:textId="4BB8D627" w:rsidR="006305D8" w:rsidRDefault="006305D8" w:rsidP="00632A46"/>
        </w:tc>
      </w:tr>
      <w:tr w:rsidR="006305D8" w14:paraId="13CE8B0E" w14:textId="77777777" w:rsidTr="00024F61">
        <w:trPr>
          <w:trHeight w:val="286"/>
        </w:trPr>
        <w:tc>
          <w:tcPr>
            <w:tcW w:w="3073" w:type="dxa"/>
          </w:tcPr>
          <w:p w14:paraId="77A55481" w14:textId="50D60693" w:rsidR="006305D8" w:rsidRDefault="00B543A8" w:rsidP="006305D8">
            <w:r>
              <w:t>19.01.202</w:t>
            </w:r>
            <w:r w:rsidR="00632A46">
              <w:t>5</w:t>
            </w:r>
            <w:r>
              <w:t xml:space="preserve"> SO</w:t>
            </w:r>
          </w:p>
        </w:tc>
        <w:tc>
          <w:tcPr>
            <w:tcW w:w="3076" w:type="dxa"/>
          </w:tcPr>
          <w:p w14:paraId="1CA7C955" w14:textId="365F6B57" w:rsidR="006305D8" w:rsidRDefault="006305D8" w:rsidP="00632A46"/>
        </w:tc>
        <w:tc>
          <w:tcPr>
            <w:tcW w:w="3076" w:type="dxa"/>
          </w:tcPr>
          <w:p w14:paraId="6BE38E14" w14:textId="1C3E59F0" w:rsidR="006305D8" w:rsidRDefault="006305D8" w:rsidP="006305D8">
            <w:pPr>
              <w:jc w:val="center"/>
            </w:pPr>
          </w:p>
        </w:tc>
      </w:tr>
      <w:tr w:rsidR="006305D8" w14:paraId="7BD06D1D" w14:textId="77777777" w:rsidTr="00024F61">
        <w:trPr>
          <w:trHeight w:val="270"/>
        </w:trPr>
        <w:tc>
          <w:tcPr>
            <w:tcW w:w="3073" w:type="dxa"/>
          </w:tcPr>
          <w:p w14:paraId="75B9603D" w14:textId="0241EF3E" w:rsidR="006305D8" w:rsidRDefault="006305D8" w:rsidP="006305D8"/>
        </w:tc>
        <w:tc>
          <w:tcPr>
            <w:tcW w:w="3076" w:type="dxa"/>
          </w:tcPr>
          <w:p w14:paraId="63AE014A" w14:textId="3AD2C719" w:rsidR="006305D8" w:rsidRDefault="006305D8" w:rsidP="006305D8">
            <w:pPr>
              <w:jc w:val="center"/>
            </w:pPr>
          </w:p>
        </w:tc>
        <w:tc>
          <w:tcPr>
            <w:tcW w:w="3076" w:type="dxa"/>
          </w:tcPr>
          <w:p w14:paraId="25745AE9" w14:textId="507A04E5" w:rsidR="006305D8" w:rsidRDefault="006305D8" w:rsidP="00632A46"/>
        </w:tc>
      </w:tr>
      <w:tr w:rsidR="006305D8" w14:paraId="746E2EB2" w14:textId="77777777" w:rsidTr="00024F61">
        <w:trPr>
          <w:trHeight w:val="286"/>
        </w:trPr>
        <w:tc>
          <w:tcPr>
            <w:tcW w:w="3073" w:type="dxa"/>
          </w:tcPr>
          <w:p w14:paraId="05F6F4E3" w14:textId="1C46C52B" w:rsidR="006305D8" w:rsidRDefault="00A57C9C" w:rsidP="006305D8">
            <w:r>
              <w:t>20.</w:t>
            </w:r>
            <w:r w:rsidR="00B543A8">
              <w:t>01</w:t>
            </w:r>
            <w:r>
              <w:t>.202</w:t>
            </w:r>
            <w:r w:rsidR="00632A46">
              <w:t>5</w:t>
            </w:r>
            <w:r>
              <w:t xml:space="preserve"> </w:t>
            </w:r>
            <w:r w:rsidR="00B543A8">
              <w:t>MO</w:t>
            </w:r>
          </w:p>
        </w:tc>
        <w:tc>
          <w:tcPr>
            <w:tcW w:w="3076" w:type="dxa"/>
          </w:tcPr>
          <w:p w14:paraId="6E1D6BF9" w14:textId="5BE3C189" w:rsidR="006305D8" w:rsidRDefault="00891E96" w:rsidP="006305D8">
            <w:pPr>
              <w:jc w:val="center"/>
            </w:pPr>
            <w:r>
              <w:t xml:space="preserve">Thema </w:t>
            </w:r>
            <w:r w:rsidR="00CD3897">
              <w:t>14</w:t>
            </w:r>
          </w:p>
        </w:tc>
        <w:tc>
          <w:tcPr>
            <w:tcW w:w="3076" w:type="dxa"/>
          </w:tcPr>
          <w:p w14:paraId="79C4228B" w14:textId="2CFF9D19" w:rsidR="006305D8" w:rsidRDefault="006305D8" w:rsidP="006305D8">
            <w:pPr>
              <w:jc w:val="center"/>
            </w:pPr>
          </w:p>
        </w:tc>
      </w:tr>
      <w:tr w:rsidR="006305D8" w14:paraId="6C852E13" w14:textId="77777777" w:rsidTr="00024F61">
        <w:trPr>
          <w:trHeight w:val="270"/>
        </w:trPr>
        <w:tc>
          <w:tcPr>
            <w:tcW w:w="3073" w:type="dxa"/>
          </w:tcPr>
          <w:p w14:paraId="42025AC6" w14:textId="36F4C9B6" w:rsidR="006305D8" w:rsidRDefault="006305D8" w:rsidP="006305D8">
            <w:r>
              <w:t>21.</w:t>
            </w:r>
            <w:r w:rsidR="00B543A8">
              <w:t>01</w:t>
            </w:r>
            <w:r>
              <w:t>.202</w:t>
            </w:r>
            <w:r w:rsidR="00632A46">
              <w:t>5</w:t>
            </w:r>
            <w:r>
              <w:t xml:space="preserve"> </w:t>
            </w:r>
            <w:r w:rsidR="00B543A8">
              <w:t>DI</w:t>
            </w:r>
          </w:p>
        </w:tc>
        <w:tc>
          <w:tcPr>
            <w:tcW w:w="3076" w:type="dxa"/>
          </w:tcPr>
          <w:p w14:paraId="6F613E5C" w14:textId="1AD89371" w:rsidR="006305D8" w:rsidRDefault="006305D8" w:rsidP="009541D3"/>
        </w:tc>
        <w:tc>
          <w:tcPr>
            <w:tcW w:w="3076" w:type="dxa"/>
          </w:tcPr>
          <w:p w14:paraId="00A246DD" w14:textId="3022A288" w:rsidR="006305D8" w:rsidRDefault="00891E96" w:rsidP="006305D8">
            <w:pPr>
              <w:jc w:val="center"/>
            </w:pPr>
            <w:r>
              <w:t>Thema 3</w:t>
            </w:r>
          </w:p>
        </w:tc>
      </w:tr>
      <w:tr w:rsidR="006305D8" w14:paraId="31B9F9FA" w14:textId="77777777" w:rsidTr="00024F61">
        <w:trPr>
          <w:trHeight w:val="286"/>
        </w:trPr>
        <w:tc>
          <w:tcPr>
            <w:tcW w:w="3073" w:type="dxa"/>
          </w:tcPr>
          <w:p w14:paraId="4C458C09" w14:textId="41CD89FF" w:rsidR="006305D8" w:rsidRDefault="006305D8" w:rsidP="006305D8">
            <w:r>
              <w:t>22.</w:t>
            </w:r>
            <w:r w:rsidR="00B543A8">
              <w:t>01</w:t>
            </w:r>
            <w:r>
              <w:t>.202</w:t>
            </w:r>
            <w:r w:rsidR="00632A46">
              <w:t>5</w:t>
            </w:r>
            <w:r>
              <w:t xml:space="preserve"> </w:t>
            </w:r>
            <w:r w:rsidR="00B543A8">
              <w:t>MI</w:t>
            </w:r>
          </w:p>
        </w:tc>
        <w:tc>
          <w:tcPr>
            <w:tcW w:w="3076" w:type="dxa"/>
          </w:tcPr>
          <w:p w14:paraId="231A0153" w14:textId="3797BA36" w:rsidR="006305D8" w:rsidRDefault="00891E96" w:rsidP="006305D8">
            <w:pPr>
              <w:jc w:val="center"/>
            </w:pPr>
            <w:r>
              <w:t xml:space="preserve">Thema </w:t>
            </w:r>
            <w:r w:rsidR="00CD3897">
              <w:t>1</w:t>
            </w:r>
          </w:p>
        </w:tc>
        <w:tc>
          <w:tcPr>
            <w:tcW w:w="3076" w:type="dxa"/>
          </w:tcPr>
          <w:p w14:paraId="37B18EA4" w14:textId="2831712C" w:rsidR="006305D8" w:rsidRDefault="006305D8" w:rsidP="009541D3"/>
        </w:tc>
      </w:tr>
      <w:tr w:rsidR="006305D8" w14:paraId="7847258F" w14:textId="77777777" w:rsidTr="00024F61">
        <w:trPr>
          <w:trHeight w:val="286"/>
        </w:trPr>
        <w:tc>
          <w:tcPr>
            <w:tcW w:w="3073" w:type="dxa"/>
          </w:tcPr>
          <w:p w14:paraId="46B7C1D7" w14:textId="30DF1780" w:rsidR="006305D8" w:rsidRDefault="00B543A8" w:rsidP="006305D8">
            <w:r>
              <w:t>23.01.202</w:t>
            </w:r>
            <w:r w:rsidR="00632A46">
              <w:t>5</w:t>
            </w:r>
            <w:r>
              <w:t xml:space="preserve"> DO</w:t>
            </w:r>
          </w:p>
        </w:tc>
        <w:tc>
          <w:tcPr>
            <w:tcW w:w="3076" w:type="dxa"/>
          </w:tcPr>
          <w:p w14:paraId="12941CAA" w14:textId="65B53347" w:rsidR="006305D8" w:rsidRDefault="006305D8" w:rsidP="009541D3"/>
        </w:tc>
        <w:tc>
          <w:tcPr>
            <w:tcW w:w="3076" w:type="dxa"/>
          </w:tcPr>
          <w:p w14:paraId="571C6B24" w14:textId="119D0DD3" w:rsidR="006305D8" w:rsidRDefault="00891E96" w:rsidP="006305D8">
            <w:pPr>
              <w:jc w:val="center"/>
            </w:pPr>
            <w:r>
              <w:t>Thema 4</w:t>
            </w:r>
          </w:p>
        </w:tc>
      </w:tr>
      <w:tr w:rsidR="006305D8" w14:paraId="4E631831" w14:textId="77777777" w:rsidTr="005C41FF">
        <w:trPr>
          <w:trHeight w:val="70"/>
        </w:trPr>
        <w:tc>
          <w:tcPr>
            <w:tcW w:w="3073" w:type="dxa"/>
          </w:tcPr>
          <w:p w14:paraId="5C78C4DA" w14:textId="25E65443" w:rsidR="006305D8" w:rsidRDefault="00B543A8" w:rsidP="006305D8">
            <w:r>
              <w:t>24.01.202</w:t>
            </w:r>
            <w:r w:rsidR="00632A46">
              <w:t>5</w:t>
            </w:r>
            <w:r>
              <w:t xml:space="preserve"> </w:t>
            </w:r>
            <w:r w:rsidR="00107CA3">
              <w:t>FR</w:t>
            </w:r>
          </w:p>
        </w:tc>
        <w:tc>
          <w:tcPr>
            <w:tcW w:w="3076" w:type="dxa"/>
          </w:tcPr>
          <w:p w14:paraId="2024BA3C" w14:textId="39BE31E6" w:rsidR="006305D8" w:rsidRDefault="006305D8" w:rsidP="00891E96">
            <w:pPr>
              <w:jc w:val="center"/>
            </w:pPr>
          </w:p>
        </w:tc>
        <w:tc>
          <w:tcPr>
            <w:tcW w:w="3076" w:type="dxa"/>
          </w:tcPr>
          <w:p w14:paraId="3C095DDF" w14:textId="3885498A" w:rsidR="006305D8" w:rsidRDefault="006305D8" w:rsidP="00B543A8"/>
        </w:tc>
      </w:tr>
      <w:tr w:rsidR="006305D8" w14:paraId="24B96C99" w14:textId="77777777" w:rsidTr="00024F61">
        <w:trPr>
          <w:trHeight w:val="286"/>
        </w:trPr>
        <w:tc>
          <w:tcPr>
            <w:tcW w:w="3073" w:type="dxa"/>
          </w:tcPr>
          <w:p w14:paraId="4AA3E405" w14:textId="4A540097" w:rsidR="006305D8" w:rsidRDefault="00B543A8" w:rsidP="006305D8">
            <w:r>
              <w:t>25.01.202</w:t>
            </w:r>
            <w:r w:rsidR="00632A46">
              <w:t>5</w:t>
            </w:r>
            <w:r>
              <w:t xml:space="preserve"> </w:t>
            </w:r>
            <w:r w:rsidR="00107CA3">
              <w:t>SA</w:t>
            </w:r>
          </w:p>
        </w:tc>
        <w:tc>
          <w:tcPr>
            <w:tcW w:w="3076" w:type="dxa"/>
          </w:tcPr>
          <w:p w14:paraId="0C6F73F4" w14:textId="3F278000" w:rsidR="006305D8" w:rsidRDefault="006305D8" w:rsidP="00B543A8"/>
        </w:tc>
        <w:tc>
          <w:tcPr>
            <w:tcW w:w="3076" w:type="dxa"/>
          </w:tcPr>
          <w:p w14:paraId="2AC00CD7" w14:textId="25298D75" w:rsidR="006305D8" w:rsidRDefault="006305D8" w:rsidP="00B543A8"/>
        </w:tc>
      </w:tr>
      <w:tr w:rsidR="006305D8" w14:paraId="26E72A80" w14:textId="77777777" w:rsidTr="00024F61">
        <w:trPr>
          <w:trHeight w:val="270"/>
        </w:trPr>
        <w:tc>
          <w:tcPr>
            <w:tcW w:w="3073" w:type="dxa"/>
          </w:tcPr>
          <w:p w14:paraId="7887F0E9" w14:textId="6948FEDD" w:rsidR="006305D8" w:rsidRDefault="00107CA3" w:rsidP="006305D8">
            <w:r>
              <w:t>26.01.2025 MO</w:t>
            </w:r>
          </w:p>
        </w:tc>
        <w:tc>
          <w:tcPr>
            <w:tcW w:w="3076" w:type="dxa"/>
          </w:tcPr>
          <w:p w14:paraId="123217DA" w14:textId="55317BC8" w:rsidR="006305D8" w:rsidRDefault="006305D8" w:rsidP="00B543A8"/>
        </w:tc>
        <w:tc>
          <w:tcPr>
            <w:tcW w:w="3076" w:type="dxa"/>
          </w:tcPr>
          <w:p w14:paraId="26C9CDC1" w14:textId="2EBA5A11" w:rsidR="006305D8" w:rsidRDefault="006305D8" w:rsidP="00B543A8"/>
        </w:tc>
      </w:tr>
      <w:tr w:rsidR="006305D8" w14:paraId="25FC6D7E" w14:textId="77777777" w:rsidTr="00024F61">
        <w:trPr>
          <w:trHeight w:val="286"/>
        </w:trPr>
        <w:tc>
          <w:tcPr>
            <w:tcW w:w="3073" w:type="dxa"/>
          </w:tcPr>
          <w:p w14:paraId="2D87459A" w14:textId="30664D1C" w:rsidR="006305D8" w:rsidRDefault="006305D8" w:rsidP="006305D8"/>
        </w:tc>
        <w:tc>
          <w:tcPr>
            <w:tcW w:w="3076" w:type="dxa"/>
          </w:tcPr>
          <w:p w14:paraId="3985E383" w14:textId="1A6E2F6C" w:rsidR="006305D8" w:rsidRDefault="006305D8" w:rsidP="00891E96">
            <w:pPr>
              <w:jc w:val="center"/>
            </w:pPr>
          </w:p>
        </w:tc>
        <w:tc>
          <w:tcPr>
            <w:tcW w:w="3076" w:type="dxa"/>
          </w:tcPr>
          <w:p w14:paraId="6075E5C4" w14:textId="4D2CA960" w:rsidR="006305D8" w:rsidRDefault="006305D8" w:rsidP="00B543A8"/>
        </w:tc>
      </w:tr>
      <w:tr w:rsidR="006305D8" w14:paraId="0627A480" w14:textId="77777777" w:rsidTr="00024F61">
        <w:trPr>
          <w:trHeight w:val="270"/>
        </w:trPr>
        <w:tc>
          <w:tcPr>
            <w:tcW w:w="3073" w:type="dxa"/>
          </w:tcPr>
          <w:p w14:paraId="488CB6D3" w14:textId="4874289F" w:rsidR="006305D8" w:rsidRDefault="00283870" w:rsidP="006305D8">
            <w:r>
              <w:t>27.</w:t>
            </w:r>
            <w:r w:rsidR="00B543A8">
              <w:t>01</w:t>
            </w:r>
            <w:r>
              <w:t>.202</w:t>
            </w:r>
            <w:r w:rsidR="00632A46">
              <w:t>5</w:t>
            </w:r>
            <w:r>
              <w:t xml:space="preserve"> </w:t>
            </w:r>
            <w:r w:rsidR="00107CA3">
              <w:t>MO</w:t>
            </w:r>
          </w:p>
        </w:tc>
        <w:tc>
          <w:tcPr>
            <w:tcW w:w="3076" w:type="dxa"/>
          </w:tcPr>
          <w:p w14:paraId="594EA0FB" w14:textId="6105111B" w:rsidR="006305D8" w:rsidRDefault="00107CA3" w:rsidP="006305D8">
            <w:pPr>
              <w:jc w:val="center"/>
            </w:pPr>
            <w:r>
              <w:t>Thema 2</w:t>
            </w:r>
          </w:p>
        </w:tc>
        <w:tc>
          <w:tcPr>
            <w:tcW w:w="3076" w:type="dxa"/>
          </w:tcPr>
          <w:p w14:paraId="38829F57" w14:textId="00E58DA9" w:rsidR="006305D8" w:rsidRDefault="006305D8" w:rsidP="006305D8">
            <w:pPr>
              <w:jc w:val="center"/>
            </w:pPr>
          </w:p>
        </w:tc>
      </w:tr>
      <w:tr w:rsidR="006305D8" w14:paraId="3BD5C289" w14:textId="77777777" w:rsidTr="00DE3E9E">
        <w:trPr>
          <w:trHeight w:val="186"/>
        </w:trPr>
        <w:tc>
          <w:tcPr>
            <w:tcW w:w="3073" w:type="dxa"/>
          </w:tcPr>
          <w:p w14:paraId="784FC36D" w14:textId="27C2AE52" w:rsidR="006305D8" w:rsidRDefault="006305D8" w:rsidP="006305D8">
            <w:r>
              <w:t>28.</w:t>
            </w:r>
            <w:r w:rsidR="00B543A8">
              <w:t>01</w:t>
            </w:r>
            <w:r>
              <w:t>.202</w:t>
            </w:r>
            <w:r w:rsidR="00632A46">
              <w:t>5</w:t>
            </w:r>
            <w:r>
              <w:t xml:space="preserve"> </w:t>
            </w:r>
            <w:r w:rsidR="00107CA3">
              <w:t>DI</w:t>
            </w:r>
          </w:p>
        </w:tc>
        <w:tc>
          <w:tcPr>
            <w:tcW w:w="3076" w:type="dxa"/>
          </w:tcPr>
          <w:p w14:paraId="27092E60" w14:textId="26B55FEB" w:rsidR="006305D8" w:rsidRDefault="006305D8" w:rsidP="00891E96">
            <w:pPr>
              <w:jc w:val="center"/>
            </w:pPr>
          </w:p>
        </w:tc>
        <w:tc>
          <w:tcPr>
            <w:tcW w:w="3076" w:type="dxa"/>
          </w:tcPr>
          <w:p w14:paraId="2644E36E" w14:textId="041AE472" w:rsidR="006305D8" w:rsidRDefault="00107CA3" w:rsidP="00107CA3">
            <w:pPr>
              <w:tabs>
                <w:tab w:val="left" w:pos="765"/>
              </w:tabs>
              <w:jc w:val="center"/>
            </w:pPr>
            <w:r>
              <w:t>Thema 5</w:t>
            </w:r>
          </w:p>
        </w:tc>
      </w:tr>
      <w:tr w:rsidR="006305D8" w14:paraId="501602F6" w14:textId="77777777" w:rsidTr="00024F61">
        <w:trPr>
          <w:trHeight w:val="270"/>
        </w:trPr>
        <w:tc>
          <w:tcPr>
            <w:tcW w:w="3073" w:type="dxa"/>
          </w:tcPr>
          <w:p w14:paraId="2B53BB96" w14:textId="2E33803E" w:rsidR="006305D8" w:rsidRDefault="006305D8" w:rsidP="006305D8">
            <w:r>
              <w:t>29.</w:t>
            </w:r>
            <w:r w:rsidR="00B543A8">
              <w:t>01</w:t>
            </w:r>
            <w:r>
              <w:t>.202</w:t>
            </w:r>
            <w:r w:rsidR="00632A46">
              <w:t>5</w:t>
            </w:r>
            <w:r>
              <w:t xml:space="preserve"> </w:t>
            </w:r>
            <w:r w:rsidR="00107CA3">
              <w:t>MI</w:t>
            </w:r>
          </w:p>
        </w:tc>
        <w:tc>
          <w:tcPr>
            <w:tcW w:w="3076" w:type="dxa"/>
          </w:tcPr>
          <w:p w14:paraId="46502C7A" w14:textId="722F96B4" w:rsidR="006305D8" w:rsidRDefault="00107CA3" w:rsidP="006305D8">
            <w:pPr>
              <w:jc w:val="center"/>
            </w:pPr>
            <w:r>
              <w:t>Thema 3</w:t>
            </w:r>
          </w:p>
        </w:tc>
        <w:tc>
          <w:tcPr>
            <w:tcW w:w="3076" w:type="dxa"/>
          </w:tcPr>
          <w:p w14:paraId="0CC72D00" w14:textId="58099EB8" w:rsidR="006305D8" w:rsidRDefault="006305D8" w:rsidP="00891E96">
            <w:pPr>
              <w:jc w:val="center"/>
            </w:pPr>
          </w:p>
        </w:tc>
      </w:tr>
      <w:tr w:rsidR="006305D8" w14:paraId="3DE025DF" w14:textId="77777777" w:rsidTr="00024F61">
        <w:trPr>
          <w:trHeight w:val="270"/>
        </w:trPr>
        <w:tc>
          <w:tcPr>
            <w:tcW w:w="3073" w:type="dxa"/>
          </w:tcPr>
          <w:p w14:paraId="1AD27025" w14:textId="6FD75152" w:rsidR="006305D8" w:rsidRDefault="00B543A8" w:rsidP="006305D8">
            <w:r>
              <w:t>30.01.202</w:t>
            </w:r>
            <w:r w:rsidR="00632A46">
              <w:t>5</w:t>
            </w:r>
            <w:r>
              <w:t xml:space="preserve"> </w:t>
            </w:r>
            <w:r w:rsidR="00107CA3">
              <w:t>DO</w:t>
            </w:r>
          </w:p>
        </w:tc>
        <w:tc>
          <w:tcPr>
            <w:tcW w:w="3076" w:type="dxa"/>
          </w:tcPr>
          <w:p w14:paraId="1624F0A5" w14:textId="0571F51D" w:rsidR="006305D8" w:rsidRDefault="006305D8" w:rsidP="009541D3"/>
        </w:tc>
        <w:tc>
          <w:tcPr>
            <w:tcW w:w="3076" w:type="dxa"/>
          </w:tcPr>
          <w:p w14:paraId="22309C12" w14:textId="174F4B54" w:rsidR="006305D8" w:rsidRDefault="00107CA3" w:rsidP="006305D8">
            <w:pPr>
              <w:jc w:val="center"/>
            </w:pPr>
            <w:r>
              <w:t>Thema 6</w:t>
            </w:r>
          </w:p>
        </w:tc>
      </w:tr>
      <w:tr w:rsidR="006305D8" w14:paraId="7610B233" w14:textId="77777777" w:rsidTr="00024F61">
        <w:trPr>
          <w:trHeight w:val="270"/>
        </w:trPr>
        <w:tc>
          <w:tcPr>
            <w:tcW w:w="3073" w:type="dxa"/>
          </w:tcPr>
          <w:p w14:paraId="011BA02A" w14:textId="49CD87D1" w:rsidR="006305D8" w:rsidRDefault="00B543A8" w:rsidP="006305D8">
            <w:r>
              <w:t>31.01.202</w:t>
            </w:r>
            <w:r w:rsidR="00632A46">
              <w:t>5</w:t>
            </w:r>
            <w:r>
              <w:t xml:space="preserve"> </w:t>
            </w:r>
            <w:r w:rsidR="00107CA3">
              <w:t>FR</w:t>
            </w:r>
          </w:p>
        </w:tc>
        <w:tc>
          <w:tcPr>
            <w:tcW w:w="3076" w:type="dxa"/>
          </w:tcPr>
          <w:p w14:paraId="1BDC1E96" w14:textId="5F2DC82C" w:rsidR="00AE1ED4" w:rsidRDefault="00AE1ED4" w:rsidP="006305D8">
            <w:pPr>
              <w:jc w:val="center"/>
            </w:pPr>
          </w:p>
        </w:tc>
        <w:tc>
          <w:tcPr>
            <w:tcW w:w="3076" w:type="dxa"/>
          </w:tcPr>
          <w:p w14:paraId="668E243A" w14:textId="68A8AF73" w:rsidR="00AE1ED4" w:rsidRDefault="00AE1ED4" w:rsidP="00AE1ED4">
            <w:pPr>
              <w:jc w:val="center"/>
            </w:pPr>
          </w:p>
        </w:tc>
      </w:tr>
      <w:tr w:rsidR="006305D8" w14:paraId="36159ECB" w14:textId="77777777" w:rsidTr="00024F61">
        <w:trPr>
          <w:trHeight w:val="270"/>
        </w:trPr>
        <w:tc>
          <w:tcPr>
            <w:tcW w:w="3073" w:type="dxa"/>
          </w:tcPr>
          <w:p w14:paraId="454C0929" w14:textId="2FC826F0" w:rsidR="009D62C8" w:rsidRDefault="009D62C8" w:rsidP="006305D8"/>
        </w:tc>
        <w:tc>
          <w:tcPr>
            <w:tcW w:w="3076" w:type="dxa"/>
          </w:tcPr>
          <w:p w14:paraId="1108393F" w14:textId="070C7001" w:rsidR="006305D8" w:rsidRDefault="006305D8" w:rsidP="00B543A8"/>
        </w:tc>
        <w:tc>
          <w:tcPr>
            <w:tcW w:w="3076" w:type="dxa"/>
          </w:tcPr>
          <w:p w14:paraId="0388E714" w14:textId="233297FA" w:rsidR="006305D8" w:rsidRDefault="006305D8" w:rsidP="00B543A8"/>
        </w:tc>
      </w:tr>
    </w:tbl>
    <w:p w14:paraId="0FBD67EC" w14:textId="22814BCD" w:rsidR="00B317C4" w:rsidRDefault="00B317C4" w:rsidP="00024F61">
      <w:pPr>
        <w:tabs>
          <w:tab w:val="left" w:pos="975"/>
        </w:tabs>
      </w:pPr>
    </w:p>
    <w:p w14:paraId="2E17660E" w14:textId="77777777" w:rsidR="00024F61" w:rsidRDefault="00024F61"/>
    <w:p w14:paraId="2638E644" w14:textId="14A6D3CB" w:rsidR="00F71F62" w:rsidRDefault="00F71F62">
      <w:proofErr w:type="gramStart"/>
      <w:r>
        <w:t>ASF Aufbauseminar</w:t>
      </w:r>
      <w:proofErr w:type="gramEnd"/>
      <w:r>
        <w:t xml:space="preserve"> für Fahranfänger</w:t>
      </w:r>
    </w:p>
    <w:p w14:paraId="5F17C672" w14:textId="5B996063" w:rsidR="009B39C8" w:rsidRDefault="009B39C8">
      <w:r>
        <w:t xml:space="preserve">Grundstoff </w:t>
      </w:r>
    </w:p>
    <w:p w14:paraId="07B96B27" w14:textId="54F07CD5" w:rsidR="00F71F62" w:rsidRDefault="00F71F62">
      <w:r>
        <w:t xml:space="preserve">1. Pers. </w:t>
      </w:r>
      <w:proofErr w:type="spellStart"/>
      <w:r>
        <w:t>Vorrauss</w:t>
      </w:r>
      <w:proofErr w:type="spellEnd"/>
      <w:r>
        <w:t>. Risikofaktor Mensch (FSC1)</w:t>
      </w:r>
    </w:p>
    <w:p w14:paraId="741414F1" w14:textId="28F1C801" w:rsidR="00F71F62" w:rsidRDefault="00F71F62">
      <w:r>
        <w:t>2. Rechtliche Rahmenbedingungen (FSC2)</w:t>
      </w:r>
    </w:p>
    <w:p w14:paraId="0A9F972A" w14:textId="69B23099" w:rsidR="00F71F62" w:rsidRDefault="00F71F62">
      <w:r>
        <w:lastRenderedPageBreak/>
        <w:t>3. Verkehrszeichen u. Verk.</w:t>
      </w:r>
      <w:r w:rsidR="009B39C8">
        <w:t xml:space="preserve"> Einrichtungen</w:t>
      </w:r>
      <w:r>
        <w:t xml:space="preserve"> (FSC6)</w:t>
      </w:r>
    </w:p>
    <w:p w14:paraId="4F74F73C" w14:textId="7AAAB9C2" w:rsidR="00F71F62" w:rsidRDefault="00F71F62">
      <w:r>
        <w:t>4. Straßenverkehrssystem u.</w:t>
      </w:r>
      <w:r w:rsidR="009B39C8">
        <w:t xml:space="preserve"> </w:t>
      </w:r>
      <w:r>
        <w:t>seine Nutzung (FSC3)</w:t>
      </w:r>
    </w:p>
    <w:p w14:paraId="756AB013" w14:textId="09D788C2" w:rsidR="00F71F62" w:rsidRDefault="00F71F62">
      <w:r>
        <w:t>5. Vorfahrt (FSc4)</w:t>
      </w:r>
    </w:p>
    <w:p w14:paraId="296086B0" w14:textId="2CA62B08" w:rsidR="00F71F62" w:rsidRDefault="00F71F62">
      <w:r>
        <w:t>6. Verkehrsregelungen u. Bahnübergänge (FSC5)</w:t>
      </w:r>
    </w:p>
    <w:p w14:paraId="5FD091B5" w14:textId="7DCDA05A" w:rsidR="00F71F62" w:rsidRDefault="00F71F62">
      <w:pPr>
        <w:rPr>
          <w:sz w:val="24"/>
          <w:szCs w:val="24"/>
        </w:rPr>
      </w:pPr>
      <w:r>
        <w:t xml:space="preserve">7. Geschwindigkeit, Abstand, </w:t>
      </w:r>
      <w:proofErr w:type="spellStart"/>
      <w:r>
        <w:t>umweltsch</w:t>
      </w:r>
      <w:proofErr w:type="spellEnd"/>
      <w:r>
        <w:t>. Fahrweise (FSC8</w:t>
      </w:r>
      <w:r>
        <w:rPr>
          <w:sz w:val="24"/>
          <w:szCs w:val="24"/>
        </w:rPr>
        <w:t>)</w:t>
      </w:r>
    </w:p>
    <w:p w14:paraId="57566E03" w14:textId="548DA3B7" w:rsidR="00F71F62" w:rsidRDefault="00F71F62">
      <w:pPr>
        <w:rPr>
          <w:sz w:val="24"/>
          <w:szCs w:val="24"/>
        </w:rPr>
      </w:pPr>
      <w:r>
        <w:rPr>
          <w:sz w:val="24"/>
          <w:szCs w:val="24"/>
        </w:rPr>
        <w:t>8. Andere Teilnehmer im Straßenverkehr</w:t>
      </w:r>
    </w:p>
    <w:p w14:paraId="5F4436E3" w14:textId="516866DB" w:rsidR="00F71F62" w:rsidRDefault="00F71F62" w:rsidP="00F71F62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Besonderheiten und Verhalten (FSC7)</w:t>
      </w:r>
    </w:p>
    <w:p w14:paraId="2D3EBA4C" w14:textId="58CE899B" w:rsidR="00F71F62" w:rsidRDefault="00F71F62" w:rsidP="00F71F62">
      <w:pPr>
        <w:rPr>
          <w:sz w:val="24"/>
          <w:szCs w:val="24"/>
        </w:rPr>
      </w:pPr>
      <w:r>
        <w:rPr>
          <w:sz w:val="24"/>
          <w:szCs w:val="24"/>
        </w:rPr>
        <w:t>9. Verkehrsverhalten bei Fahrmanövern</w:t>
      </w:r>
    </w:p>
    <w:p w14:paraId="11B6C015" w14:textId="0C1E7649" w:rsidR="00F71F62" w:rsidRDefault="00F71F62" w:rsidP="00F71F62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Verkehrsbeobachtung (FSC9)</w:t>
      </w:r>
    </w:p>
    <w:p w14:paraId="07AC73D6" w14:textId="0681EF41" w:rsidR="00F71F62" w:rsidRDefault="00F71F62" w:rsidP="00F71F62">
      <w:pPr>
        <w:rPr>
          <w:sz w:val="24"/>
          <w:szCs w:val="24"/>
        </w:rPr>
      </w:pPr>
      <w:r>
        <w:rPr>
          <w:sz w:val="24"/>
          <w:szCs w:val="24"/>
        </w:rPr>
        <w:t>10. Ruhender Verkehr (FSC10)</w:t>
      </w:r>
    </w:p>
    <w:p w14:paraId="4EC2A45E" w14:textId="41C45253" w:rsidR="00F71F62" w:rsidRDefault="00F71F62" w:rsidP="00F71F62">
      <w:pPr>
        <w:rPr>
          <w:sz w:val="24"/>
          <w:szCs w:val="24"/>
        </w:rPr>
      </w:pPr>
      <w:r>
        <w:rPr>
          <w:sz w:val="24"/>
          <w:szCs w:val="24"/>
        </w:rPr>
        <w:t>11. Verhalten in besonderen Situationen (FSC11)</w:t>
      </w:r>
    </w:p>
    <w:p w14:paraId="62727C44" w14:textId="23971F75" w:rsidR="00F71F62" w:rsidRDefault="00F71F62" w:rsidP="00F71F62">
      <w:pPr>
        <w:rPr>
          <w:sz w:val="24"/>
          <w:szCs w:val="24"/>
        </w:rPr>
      </w:pPr>
      <w:r>
        <w:rPr>
          <w:sz w:val="24"/>
          <w:szCs w:val="24"/>
        </w:rPr>
        <w:t xml:space="preserve">12. Lebenslanges Lernen </w:t>
      </w:r>
    </w:p>
    <w:p w14:paraId="2A55AF36" w14:textId="0A1074B4" w:rsidR="00F71F62" w:rsidRDefault="00F71F62" w:rsidP="00F71F62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Folgen v. Verkehrsvorschriften (FSC12)</w:t>
      </w:r>
    </w:p>
    <w:p w14:paraId="3459C4BB" w14:textId="19DD3C0C" w:rsidR="00F71F62" w:rsidRDefault="00F71F62" w:rsidP="00F71F62">
      <w:pPr>
        <w:rPr>
          <w:sz w:val="24"/>
          <w:szCs w:val="24"/>
        </w:rPr>
      </w:pPr>
    </w:p>
    <w:p w14:paraId="575546E4" w14:textId="60F78CC9" w:rsidR="00F71F62" w:rsidRDefault="00F71F62" w:rsidP="00F71F62">
      <w:pPr>
        <w:rPr>
          <w:sz w:val="24"/>
          <w:szCs w:val="24"/>
        </w:rPr>
      </w:pPr>
      <w:r>
        <w:rPr>
          <w:sz w:val="24"/>
          <w:szCs w:val="24"/>
        </w:rPr>
        <w:t>Klasse B spezifisch</w:t>
      </w:r>
    </w:p>
    <w:p w14:paraId="28D78B2D" w14:textId="1076A2D2" w:rsidR="00F71F62" w:rsidRDefault="00F71F62" w:rsidP="00F71F62">
      <w:pPr>
        <w:rPr>
          <w:sz w:val="24"/>
          <w:szCs w:val="24"/>
        </w:rPr>
      </w:pPr>
      <w:r>
        <w:rPr>
          <w:sz w:val="24"/>
          <w:szCs w:val="24"/>
        </w:rPr>
        <w:t>13. Technische Bedingungen</w:t>
      </w:r>
    </w:p>
    <w:p w14:paraId="32510564" w14:textId="3F1ED74F" w:rsidR="00F71F62" w:rsidRDefault="00F71F62" w:rsidP="00F71F62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B39C8">
        <w:rPr>
          <w:sz w:val="24"/>
          <w:szCs w:val="24"/>
        </w:rPr>
        <w:t>umweltbewusster Umgang mit dem KFZ (FSC B1)</w:t>
      </w:r>
    </w:p>
    <w:p w14:paraId="1D36D9A1" w14:textId="64BF31F4" w:rsidR="009B39C8" w:rsidRDefault="009B39C8" w:rsidP="00F71F62">
      <w:pPr>
        <w:rPr>
          <w:sz w:val="24"/>
          <w:szCs w:val="24"/>
        </w:rPr>
      </w:pPr>
      <w:r>
        <w:rPr>
          <w:sz w:val="24"/>
          <w:szCs w:val="24"/>
        </w:rPr>
        <w:t>14. Fahren mit Solo-KFZ u. Zügen</w:t>
      </w:r>
    </w:p>
    <w:p w14:paraId="15EC3B14" w14:textId="158251B6" w:rsidR="009B39C8" w:rsidRDefault="009B39C8" w:rsidP="00F71F62">
      <w:pPr>
        <w:rPr>
          <w:sz w:val="24"/>
          <w:szCs w:val="24"/>
        </w:rPr>
      </w:pPr>
      <w:r>
        <w:rPr>
          <w:sz w:val="24"/>
          <w:szCs w:val="24"/>
        </w:rPr>
        <w:t>- Personen u. Güterbeförderung (FSC B2)</w:t>
      </w:r>
    </w:p>
    <w:p w14:paraId="43856339" w14:textId="6F3C4CB5" w:rsidR="009B39C8" w:rsidRDefault="009B39C8" w:rsidP="00F71F62">
      <w:pPr>
        <w:rPr>
          <w:sz w:val="24"/>
          <w:szCs w:val="24"/>
        </w:rPr>
      </w:pPr>
    </w:p>
    <w:p w14:paraId="7757B522" w14:textId="10CF4585" w:rsidR="009B39C8" w:rsidRPr="00992463" w:rsidRDefault="009B39C8" w:rsidP="00F71F62">
      <w:pPr>
        <w:rPr>
          <w:sz w:val="24"/>
          <w:szCs w:val="24"/>
        </w:rPr>
      </w:pPr>
      <w:r w:rsidRPr="00992463">
        <w:rPr>
          <w:sz w:val="24"/>
          <w:szCs w:val="24"/>
        </w:rPr>
        <w:t xml:space="preserve">Klasse </w:t>
      </w:r>
      <w:proofErr w:type="gramStart"/>
      <w:r w:rsidRPr="00992463">
        <w:rPr>
          <w:sz w:val="24"/>
          <w:szCs w:val="24"/>
        </w:rPr>
        <w:t>AM,A</w:t>
      </w:r>
      <w:proofErr w:type="gramEnd"/>
      <w:r w:rsidRPr="00992463">
        <w:rPr>
          <w:sz w:val="24"/>
          <w:szCs w:val="24"/>
        </w:rPr>
        <w:t>1,A2,A spezifisch</w:t>
      </w:r>
    </w:p>
    <w:p w14:paraId="5B7475FC" w14:textId="7BA53B2C" w:rsidR="009B39C8" w:rsidRDefault="009B39C8" w:rsidP="00F71F62">
      <w:pPr>
        <w:rPr>
          <w:sz w:val="24"/>
          <w:szCs w:val="24"/>
        </w:rPr>
      </w:pPr>
      <w:r>
        <w:rPr>
          <w:sz w:val="24"/>
          <w:szCs w:val="24"/>
        </w:rPr>
        <w:t>1. Fahrer u. Beifahrer, Fahrzeug</w:t>
      </w:r>
    </w:p>
    <w:p w14:paraId="006A9D55" w14:textId="13AD5511" w:rsidR="009B39C8" w:rsidRDefault="009B39C8" w:rsidP="00F71F62">
      <w:pPr>
        <w:rPr>
          <w:sz w:val="24"/>
          <w:szCs w:val="24"/>
        </w:rPr>
      </w:pPr>
      <w:r>
        <w:rPr>
          <w:sz w:val="24"/>
          <w:szCs w:val="24"/>
        </w:rPr>
        <w:t>2. Besonderes Verhalten beim Motorradfahren</w:t>
      </w:r>
    </w:p>
    <w:p w14:paraId="496DA31C" w14:textId="2EA9EF8E" w:rsidR="009B39C8" w:rsidRDefault="009B39C8" w:rsidP="00F71F62">
      <w:pPr>
        <w:rPr>
          <w:sz w:val="24"/>
          <w:szCs w:val="24"/>
        </w:rPr>
      </w:pPr>
      <w:r>
        <w:rPr>
          <w:sz w:val="24"/>
          <w:szCs w:val="24"/>
        </w:rPr>
        <w:t>3. besondere Schwierigkeiten u. Gefahren</w:t>
      </w:r>
    </w:p>
    <w:p w14:paraId="4857E13E" w14:textId="5CE9E2C4" w:rsidR="009B39C8" w:rsidRPr="00F71F62" w:rsidRDefault="009B39C8" w:rsidP="00F71F62">
      <w:pPr>
        <w:rPr>
          <w:sz w:val="24"/>
          <w:szCs w:val="24"/>
        </w:rPr>
      </w:pPr>
      <w:r>
        <w:rPr>
          <w:sz w:val="24"/>
          <w:szCs w:val="24"/>
        </w:rPr>
        <w:t>4. Fahrtechnik u. Fahrphysik</w:t>
      </w:r>
    </w:p>
    <w:sectPr w:rsidR="009B39C8" w:rsidRPr="00F71F6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804384"/>
    <w:multiLevelType w:val="hybridMultilevel"/>
    <w:tmpl w:val="E15E6FC2"/>
    <w:lvl w:ilvl="0" w:tplc="FBF6D0D4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8259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7C4"/>
    <w:rsid w:val="0001199B"/>
    <w:rsid w:val="00011B51"/>
    <w:rsid w:val="00012B8B"/>
    <w:rsid w:val="00013A39"/>
    <w:rsid w:val="00022D74"/>
    <w:rsid w:val="00024F61"/>
    <w:rsid w:val="00055B5E"/>
    <w:rsid w:val="000628B4"/>
    <w:rsid w:val="00063771"/>
    <w:rsid w:val="000C0DBC"/>
    <w:rsid w:val="000D74C0"/>
    <w:rsid w:val="00106F37"/>
    <w:rsid w:val="00107CA3"/>
    <w:rsid w:val="00113FB0"/>
    <w:rsid w:val="00117039"/>
    <w:rsid w:val="00117C55"/>
    <w:rsid w:val="0012330B"/>
    <w:rsid w:val="00137C4E"/>
    <w:rsid w:val="00143284"/>
    <w:rsid w:val="001752A1"/>
    <w:rsid w:val="00183AAD"/>
    <w:rsid w:val="001905CB"/>
    <w:rsid w:val="001923B5"/>
    <w:rsid w:val="00197FD4"/>
    <w:rsid w:val="001C6602"/>
    <w:rsid w:val="001C7469"/>
    <w:rsid w:val="001D6801"/>
    <w:rsid w:val="001E1D2A"/>
    <w:rsid w:val="001E38C6"/>
    <w:rsid w:val="00220EC1"/>
    <w:rsid w:val="0022285A"/>
    <w:rsid w:val="0022301F"/>
    <w:rsid w:val="00225A08"/>
    <w:rsid w:val="00233681"/>
    <w:rsid w:val="002348C7"/>
    <w:rsid w:val="00250F47"/>
    <w:rsid w:val="002523A9"/>
    <w:rsid w:val="00283870"/>
    <w:rsid w:val="00292BB4"/>
    <w:rsid w:val="0029449F"/>
    <w:rsid w:val="002A29E7"/>
    <w:rsid w:val="002B031B"/>
    <w:rsid w:val="002C31F6"/>
    <w:rsid w:val="002D2515"/>
    <w:rsid w:val="002F4856"/>
    <w:rsid w:val="002F6626"/>
    <w:rsid w:val="00305838"/>
    <w:rsid w:val="00305A36"/>
    <w:rsid w:val="0031329E"/>
    <w:rsid w:val="003162D3"/>
    <w:rsid w:val="00317CCB"/>
    <w:rsid w:val="00325745"/>
    <w:rsid w:val="003317F2"/>
    <w:rsid w:val="00341BCE"/>
    <w:rsid w:val="00341DB9"/>
    <w:rsid w:val="00341E38"/>
    <w:rsid w:val="00361F42"/>
    <w:rsid w:val="00377F0D"/>
    <w:rsid w:val="003A4195"/>
    <w:rsid w:val="003A7101"/>
    <w:rsid w:val="003B7037"/>
    <w:rsid w:val="003B79E8"/>
    <w:rsid w:val="003C2EB7"/>
    <w:rsid w:val="003C3136"/>
    <w:rsid w:val="003D6563"/>
    <w:rsid w:val="003F04D5"/>
    <w:rsid w:val="003F1C72"/>
    <w:rsid w:val="003F3B06"/>
    <w:rsid w:val="00400582"/>
    <w:rsid w:val="00401372"/>
    <w:rsid w:val="00402157"/>
    <w:rsid w:val="00422CDF"/>
    <w:rsid w:val="00425AB2"/>
    <w:rsid w:val="0044274B"/>
    <w:rsid w:val="00446891"/>
    <w:rsid w:val="0045005A"/>
    <w:rsid w:val="00450FF6"/>
    <w:rsid w:val="004850F8"/>
    <w:rsid w:val="00492221"/>
    <w:rsid w:val="00496BE5"/>
    <w:rsid w:val="004A41F7"/>
    <w:rsid w:val="004B4449"/>
    <w:rsid w:val="004B51F9"/>
    <w:rsid w:val="004F18F3"/>
    <w:rsid w:val="00512A11"/>
    <w:rsid w:val="00525C5B"/>
    <w:rsid w:val="00582369"/>
    <w:rsid w:val="005B53B7"/>
    <w:rsid w:val="005B5808"/>
    <w:rsid w:val="005C41FF"/>
    <w:rsid w:val="005F5B09"/>
    <w:rsid w:val="0060404E"/>
    <w:rsid w:val="00607EA9"/>
    <w:rsid w:val="006227B0"/>
    <w:rsid w:val="00622C6F"/>
    <w:rsid w:val="006260A7"/>
    <w:rsid w:val="006305D8"/>
    <w:rsid w:val="00632A46"/>
    <w:rsid w:val="00644E6D"/>
    <w:rsid w:val="00662492"/>
    <w:rsid w:val="0066621D"/>
    <w:rsid w:val="00674E98"/>
    <w:rsid w:val="00693E8C"/>
    <w:rsid w:val="006F3766"/>
    <w:rsid w:val="00701317"/>
    <w:rsid w:val="0070331C"/>
    <w:rsid w:val="00711330"/>
    <w:rsid w:val="00711DCF"/>
    <w:rsid w:val="00736749"/>
    <w:rsid w:val="00746AA0"/>
    <w:rsid w:val="00747669"/>
    <w:rsid w:val="00750339"/>
    <w:rsid w:val="00786000"/>
    <w:rsid w:val="007A5578"/>
    <w:rsid w:val="007B2205"/>
    <w:rsid w:val="007B5509"/>
    <w:rsid w:val="007B6E1B"/>
    <w:rsid w:val="007D3FDA"/>
    <w:rsid w:val="00802476"/>
    <w:rsid w:val="008129DA"/>
    <w:rsid w:val="008543E6"/>
    <w:rsid w:val="00855FF2"/>
    <w:rsid w:val="0086019A"/>
    <w:rsid w:val="00864855"/>
    <w:rsid w:val="00891E96"/>
    <w:rsid w:val="008A22EA"/>
    <w:rsid w:val="008A3514"/>
    <w:rsid w:val="008A5F65"/>
    <w:rsid w:val="008B4179"/>
    <w:rsid w:val="008D5804"/>
    <w:rsid w:val="008E5E1C"/>
    <w:rsid w:val="008F353B"/>
    <w:rsid w:val="009049D9"/>
    <w:rsid w:val="00910DD4"/>
    <w:rsid w:val="00913C26"/>
    <w:rsid w:val="00947849"/>
    <w:rsid w:val="009541D3"/>
    <w:rsid w:val="00960AC7"/>
    <w:rsid w:val="0097646B"/>
    <w:rsid w:val="009858E4"/>
    <w:rsid w:val="00992463"/>
    <w:rsid w:val="009A232D"/>
    <w:rsid w:val="009B39C8"/>
    <w:rsid w:val="009C3410"/>
    <w:rsid w:val="009D62C8"/>
    <w:rsid w:val="009F0F0C"/>
    <w:rsid w:val="009F3412"/>
    <w:rsid w:val="00A06F02"/>
    <w:rsid w:val="00A1737E"/>
    <w:rsid w:val="00A3736F"/>
    <w:rsid w:val="00A57C9C"/>
    <w:rsid w:val="00A84FF3"/>
    <w:rsid w:val="00AB5785"/>
    <w:rsid w:val="00AC530D"/>
    <w:rsid w:val="00AE1ED4"/>
    <w:rsid w:val="00AE6F03"/>
    <w:rsid w:val="00AE7D3A"/>
    <w:rsid w:val="00AF0115"/>
    <w:rsid w:val="00AF6CC4"/>
    <w:rsid w:val="00B0133F"/>
    <w:rsid w:val="00B07C83"/>
    <w:rsid w:val="00B12272"/>
    <w:rsid w:val="00B271EE"/>
    <w:rsid w:val="00B304AA"/>
    <w:rsid w:val="00B317C4"/>
    <w:rsid w:val="00B47122"/>
    <w:rsid w:val="00B543A8"/>
    <w:rsid w:val="00B60407"/>
    <w:rsid w:val="00B65FA1"/>
    <w:rsid w:val="00B9223C"/>
    <w:rsid w:val="00B92971"/>
    <w:rsid w:val="00B96AC6"/>
    <w:rsid w:val="00BA7795"/>
    <w:rsid w:val="00BD04BB"/>
    <w:rsid w:val="00BE11BE"/>
    <w:rsid w:val="00BE692A"/>
    <w:rsid w:val="00BE6F5D"/>
    <w:rsid w:val="00BF46C6"/>
    <w:rsid w:val="00BF609F"/>
    <w:rsid w:val="00C00DD7"/>
    <w:rsid w:val="00C017F5"/>
    <w:rsid w:val="00C21C11"/>
    <w:rsid w:val="00C2425D"/>
    <w:rsid w:val="00C31E02"/>
    <w:rsid w:val="00C33D6B"/>
    <w:rsid w:val="00C643AE"/>
    <w:rsid w:val="00C6739D"/>
    <w:rsid w:val="00C778F4"/>
    <w:rsid w:val="00C8289F"/>
    <w:rsid w:val="00C87C9C"/>
    <w:rsid w:val="00C92522"/>
    <w:rsid w:val="00C93959"/>
    <w:rsid w:val="00CB2C33"/>
    <w:rsid w:val="00CB3DD7"/>
    <w:rsid w:val="00CC1C7A"/>
    <w:rsid w:val="00CC40C3"/>
    <w:rsid w:val="00CD3897"/>
    <w:rsid w:val="00CE2162"/>
    <w:rsid w:val="00CE5668"/>
    <w:rsid w:val="00CF63DC"/>
    <w:rsid w:val="00D20B46"/>
    <w:rsid w:val="00D33149"/>
    <w:rsid w:val="00D36E82"/>
    <w:rsid w:val="00D4367B"/>
    <w:rsid w:val="00D46C46"/>
    <w:rsid w:val="00D50313"/>
    <w:rsid w:val="00D6552E"/>
    <w:rsid w:val="00DA5640"/>
    <w:rsid w:val="00DB71BC"/>
    <w:rsid w:val="00DD304C"/>
    <w:rsid w:val="00DD5ECC"/>
    <w:rsid w:val="00DD6854"/>
    <w:rsid w:val="00DE3E9E"/>
    <w:rsid w:val="00DF7231"/>
    <w:rsid w:val="00E12EAA"/>
    <w:rsid w:val="00E15DDC"/>
    <w:rsid w:val="00E3550E"/>
    <w:rsid w:val="00E5142C"/>
    <w:rsid w:val="00E5795A"/>
    <w:rsid w:val="00E8722F"/>
    <w:rsid w:val="00EB179C"/>
    <w:rsid w:val="00EC2F37"/>
    <w:rsid w:val="00ED3412"/>
    <w:rsid w:val="00ED4485"/>
    <w:rsid w:val="00EE48C9"/>
    <w:rsid w:val="00EF0A0C"/>
    <w:rsid w:val="00EF2216"/>
    <w:rsid w:val="00F121F0"/>
    <w:rsid w:val="00F12C1F"/>
    <w:rsid w:val="00F23388"/>
    <w:rsid w:val="00F51D7F"/>
    <w:rsid w:val="00F56162"/>
    <w:rsid w:val="00F60384"/>
    <w:rsid w:val="00F66953"/>
    <w:rsid w:val="00F71F62"/>
    <w:rsid w:val="00F720E9"/>
    <w:rsid w:val="00F9741F"/>
    <w:rsid w:val="00FB2258"/>
    <w:rsid w:val="00FB46A4"/>
    <w:rsid w:val="00FC1EA5"/>
    <w:rsid w:val="00FC4F03"/>
    <w:rsid w:val="00FE5A96"/>
    <w:rsid w:val="00FE6A9E"/>
    <w:rsid w:val="00FF3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59890"/>
  <w15:chartTrackingRefBased/>
  <w15:docId w15:val="{6F9F5B81-659F-4B40-AB01-8C527BDC5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317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71F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243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goertz</dc:creator>
  <cp:keywords/>
  <dc:description/>
  <cp:lastModifiedBy>pascal goertz</cp:lastModifiedBy>
  <cp:revision>67</cp:revision>
  <cp:lastPrinted>2024-12-01T17:50:00Z</cp:lastPrinted>
  <dcterms:created xsi:type="dcterms:W3CDTF">2024-08-28T15:24:00Z</dcterms:created>
  <dcterms:modified xsi:type="dcterms:W3CDTF">2025-01-02T15:27:00Z</dcterms:modified>
</cp:coreProperties>
</file>